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C0" w:rsidRDefault="00F00AC0" w:rsidP="00F00A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D8297B">
        <w:rPr>
          <w:rFonts w:cstheme="minorHAnsi"/>
          <w:b/>
          <w:bCs/>
          <w:color w:val="000000"/>
          <w:sz w:val="24"/>
          <w:szCs w:val="24"/>
          <w:u w:val="single"/>
        </w:rPr>
        <w:t>SQL-</w:t>
      </w:r>
      <w:proofErr w:type="gramStart"/>
      <w:r w:rsidRPr="00D8297B">
        <w:rPr>
          <w:rFonts w:cstheme="minorHAnsi"/>
          <w:b/>
          <w:bCs/>
          <w:color w:val="000000"/>
          <w:sz w:val="24"/>
          <w:szCs w:val="24"/>
          <w:u w:val="single"/>
        </w:rPr>
        <w:t xml:space="preserve">QUERIES </w:t>
      </w:r>
      <w:r w:rsidR="00C21A76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ASSIGNMENTS</w:t>
      </w:r>
      <w:proofErr w:type="gramEnd"/>
      <w:r w:rsidR="00C21A76">
        <w:rPr>
          <w:rFonts w:cstheme="minorHAnsi"/>
          <w:b/>
          <w:bCs/>
          <w:color w:val="000000"/>
          <w:sz w:val="24"/>
          <w:szCs w:val="24"/>
          <w:u w:val="single"/>
        </w:rPr>
        <w:t>(COMPLETE THE ASSIGNMENTS USING NORTHWND DATABASE)</w:t>
      </w:r>
    </w:p>
    <w:p w:rsidR="00F20FEC" w:rsidRPr="00D8297B" w:rsidRDefault="00F20FEC" w:rsidP="00F00A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>
        <w:rPr>
          <w:rFonts w:cstheme="minorHAnsi"/>
          <w:b/>
          <w:bCs/>
          <w:color w:val="000000"/>
          <w:sz w:val="24"/>
          <w:szCs w:val="24"/>
          <w:u w:val="single"/>
        </w:rPr>
        <w:t xml:space="preserve">This assignment requires the </w:t>
      </w:r>
      <w:proofErr w:type="spellStart"/>
      <w:r>
        <w:rPr>
          <w:rFonts w:cstheme="minorHAnsi"/>
          <w:b/>
          <w:bCs/>
          <w:color w:val="000000"/>
          <w:sz w:val="24"/>
          <w:szCs w:val="24"/>
          <w:u w:val="single"/>
        </w:rPr>
        <w:t>northwnd</w:t>
      </w:r>
      <w:proofErr w:type="spellEnd"/>
      <w:r>
        <w:rPr>
          <w:rFonts w:cstheme="minorHAnsi"/>
          <w:b/>
          <w:bCs/>
          <w:color w:val="000000"/>
          <w:sz w:val="24"/>
          <w:szCs w:val="24"/>
          <w:u w:val="single"/>
        </w:rPr>
        <w:t xml:space="preserve"> database which needs to be add to your SQL SERVER</w:t>
      </w:r>
    </w:p>
    <w:p w:rsidR="00F00AC0" w:rsidRPr="00D8297B" w:rsidRDefault="00F00AC0" w:rsidP="00F00A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8556"/>
      </w:tblGrid>
      <w:tr w:rsidR="00F00AC0" w:rsidRPr="00D8297B" w:rsidTr="00297DCF">
        <w:trPr>
          <w:trHeight w:val="1813"/>
        </w:trPr>
        <w:tc>
          <w:tcPr>
            <w:tcW w:w="460" w:type="dxa"/>
          </w:tcPr>
          <w:p w:rsidR="00F00AC0" w:rsidRPr="00D8297B" w:rsidRDefault="00F00AC0" w:rsidP="00297DC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6" w:type="dxa"/>
          </w:tcPr>
          <w:p w:rsidR="00F00AC0" w:rsidRDefault="00F00AC0" w:rsidP="00297DCF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highlight w:val="white"/>
                <w:lang w:val="en-IN"/>
              </w:rPr>
              <w:t xml:space="preserve">Write a Query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highlight w:val="white"/>
                <w:lang w:val="en-IN"/>
              </w:rPr>
              <w:t>to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highlight w:val="white"/>
                <w:lang w:val="en-IN"/>
              </w:rPr>
              <w:t xml:space="preserve"> Find the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highlight w:val="white"/>
                <w:lang w:val="en-IN"/>
              </w:rPr>
              <w:t>No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highlight w:val="white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highlight w:val="white"/>
                <w:lang w:val="en-IN"/>
              </w:rPr>
              <w:t>of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highlight w:val="white"/>
                <w:lang w:val="en-IN"/>
              </w:rPr>
              <w:t xml:space="preserve"> Products 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highlight w:val="white"/>
                <w:lang w:val="en-IN"/>
              </w:rPr>
              <w:t>in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highlight w:val="white"/>
                <w:lang w:val="en-IN"/>
              </w:rPr>
              <w:t xml:space="preserve"> Each Category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>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29"/>
              <w:gridCol w:w="1336"/>
            </w:tblGrid>
            <w:tr w:rsidR="00F00AC0" w:rsidTr="00297DCF">
              <w:trPr>
                <w:trHeight w:val="163"/>
              </w:trPr>
              <w:tc>
                <w:tcPr>
                  <w:tcW w:w="1228" w:type="dxa"/>
                </w:tcPr>
                <w:p w:rsidR="00F00AC0" w:rsidRPr="003F30E0" w:rsidRDefault="00F00AC0" w:rsidP="00297DC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F30E0">
                    <w:rPr>
                      <w:rFonts w:cstheme="minorHAnsi"/>
                      <w:color w:val="000000"/>
                      <w:sz w:val="20"/>
                      <w:szCs w:val="20"/>
                    </w:rPr>
                    <w:t>CategoryName</w:t>
                  </w:r>
                  <w:proofErr w:type="spellEnd"/>
                </w:p>
              </w:tc>
              <w:tc>
                <w:tcPr>
                  <w:tcW w:w="1228" w:type="dxa"/>
                </w:tcPr>
                <w:p w:rsidR="00F00AC0" w:rsidRPr="003F30E0" w:rsidRDefault="00F00AC0" w:rsidP="00297DC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F30E0">
                    <w:rPr>
                      <w:rFonts w:cstheme="minorHAnsi"/>
                      <w:color w:val="000000"/>
                      <w:sz w:val="20"/>
                      <w:szCs w:val="20"/>
                    </w:rPr>
                    <w:t>NoofProducts</w:t>
                  </w:r>
                  <w:proofErr w:type="spellEnd"/>
                </w:p>
              </w:tc>
            </w:tr>
            <w:tr w:rsidR="00F00AC0" w:rsidTr="00297DCF">
              <w:trPr>
                <w:trHeight w:val="54"/>
              </w:trPr>
              <w:tc>
                <w:tcPr>
                  <w:tcW w:w="1228" w:type="dxa"/>
                </w:tcPr>
                <w:p w:rsidR="00F00AC0" w:rsidRDefault="00F00AC0" w:rsidP="00297DC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28" w:type="dxa"/>
                </w:tcPr>
                <w:p w:rsidR="00F00AC0" w:rsidRDefault="00F00AC0" w:rsidP="00297DC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00AC0" w:rsidRPr="00D8297B" w:rsidRDefault="00F00AC0" w:rsidP="00297DC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00AC0" w:rsidRPr="00D8297B" w:rsidTr="00297DCF">
        <w:tc>
          <w:tcPr>
            <w:tcW w:w="460" w:type="dxa"/>
          </w:tcPr>
          <w:p w:rsidR="00F00AC0" w:rsidRPr="00D8297B" w:rsidRDefault="00F00AC0" w:rsidP="00297DC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6" w:type="dxa"/>
          </w:tcPr>
          <w:p w:rsidR="00F00AC0" w:rsidRDefault="00F00AC0" w:rsidP="00297DCF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highlight w:val="white"/>
                <w:lang w:val="en-IN"/>
              </w:rPr>
              <w:t xml:space="preserve">Write a Query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highlight w:val="white"/>
                <w:lang w:val="en-IN"/>
              </w:rPr>
              <w:t>to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highlight w:val="white"/>
                <w:lang w:val="en-IN"/>
              </w:rPr>
              <w:t xml:space="preserve"> Find the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highlight w:val="white"/>
                <w:lang w:val="en-IN"/>
              </w:rPr>
              <w:t>No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highlight w:val="white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highlight w:val="white"/>
                <w:lang w:val="en-IN"/>
              </w:rPr>
              <w:t>of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highlight w:val="white"/>
                <w:lang w:val="en-IN"/>
              </w:rPr>
              <w:t xml:space="preserve"> Employees 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highlight w:val="white"/>
                <w:lang w:val="en-IN"/>
              </w:rPr>
              <w:t>in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highlight w:val="white"/>
                <w:lang w:val="en-IN"/>
              </w:rPr>
              <w:t xml:space="preserve"> Each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Territory?</w:t>
            </w:r>
          </w:p>
          <w:p w:rsidR="00F00AC0" w:rsidRPr="00D8297B" w:rsidRDefault="00F00AC0" w:rsidP="00297DC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00AC0" w:rsidRPr="00D8297B" w:rsidTr="00297DCF">
        <w:tc>
          <w:tcPr>
            <w:tcW w:w="460" w:type="dxa"/>
          </w:tcPr>
          <w:p w:rsidR="00F00AC0" w:rsidRPr="00D8297B" w:rsidRDefault="00F00AC0" w:rsidP="00297DC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56" w:type="dxa"/>
          </w:tcPr>
          <w:p w:rsidR="00F00AC0" w:rsidRPr="00D8297B" w:rsidRDefault="00F00AC0" w:rsidP="00101784">
            <w:pPr>
              <w:autoSpaceDE w:val="0"/>
              <w:autoSpaceDN w:val="0"/>
              <w:adjustRightInd w:val="0"/>
              <w:spacing w:after="20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Find the Name of Products for which the Orders are greater than the Stocks?</w:t>
            </w:r>
          </w:p>
          <w:p w:rsidR="00F00AC0" w:rsidRPr="00D8297B" w:rsidRDefault="00F00AC0" w:rsidP="00297DC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00AC0" w:rsidRPr="00D8297B" w:rsidTr="00297DCF">
        <w:tc>
          <w:tcPr>
            <w:tcW w:w="460" w:type="dxa"/>
          </w:tcPr>
          <w:p w:rsidR="00F00AC0" w:rsidRPr="00D8297B" w:rsidRDefault="00F00AC0" w:rsidP="00297DC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56" w:type="dxa"/>
          </w:tcPr>
          <w:p w:rsidR="00F00AC0" w:rsidRPr="00D8297B" w:rsidRDefault="00F00AC0" w:rsidP="00297DC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Display the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CompanyName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ProductName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&amp; Quantity sold to each 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customers ?</w:t>
            </w:r>
            <w:proofErr w:type="gramEnd"/>
          </w:p>
          <w:p w:rsidR="00F00AC0" w:rsidRPr="00D8297B" w:rsidRDefault="00F00AC0" w:rsidP="00297DC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00AC0" w:rsidRPr="00D8297B" w:rsidTr="00297DCF">
        <w:tc>
          <w:tcPr>
            <w:tcW w:w="460" w:type="dxa"/>
          </w:tcPr>
          <w:p w:rsidR="00F00AC0" w:rsidRPr="00D8297B" w:rsidRDefault="00F00AC0" w:rsidP="00297DC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56" w:type="dxa"/>
          </w:tcPr>
          <w:p w:rsidR="00F00AC0" w:rsidRPr="00D8297B" w:rsidRDefault="00F00AC0" w:rsidP="00297DC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Display the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CompanyName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ProductName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SalesAmount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to each 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customers ?</w:t>
            </w:r>
            <w:proofErr w:type="gramEnd"/>
          </w:p>
          <w:p w:rsidR="00F00AC0" w:rsidRPr="00D8297B" w:rsidRDefault="00F00AC0" w:rsidP="00297DC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00AC0" w:rsidRPr="00D8297B" w:rsidTr="00297DCF">
        <w:tc>
          <w:tcPr>
            <w:tcW w:w="460" w:type="dxa"/>
          </w:tcPr>
          <w:p w:rsidR="00F00AC0" w:rsidRPr="00D8297B" w:rsidRDefault="00F00AC0" w:rsidP="00297DC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6" w:type="dxa"/>
          </w:tcPr>
          <w:p w:rsidR="00F00AC0" w:rsidRPr="00D8297B" w:rsidRDefault="00F00AC0" w:rsidP="00297DCF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>Displa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y all the Reporting Manager Name of each 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employee ?</w:t>
            </w:r>
            <w:proofErr w:type="gramEnd"/>
          </w:p>
          <w:p w:rsidR="00F00AC0" w:rsidRPr="00D8297B" w:rsidRDefault="00F00AC0" w:rsidP="00297DC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00AC0" w:rsidRPr="00D8297B" w:rsidTr="00297DCF">
        <w:tc>
          <w:tcPr>
            <w:tcW w:w="460" w:type="dxa"/>
          </w:tcPr>
          <w:p w:rsidR="00F00AC0" w:rsidRPr="00D8297B" w:rsidRDefault="00F00AC0" w:rsidP="00297DC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56" w:type="dxa"/>
          </w:tcPr>
          <w:p w:rsidR="00F00AC0" w:rsidRPr="00D8297B" w:rsidRDefault="00F00AC0" w:rsidP="00297DCF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>Displa</w:t>
            </w:r>
            <w:r>
              <w:rPr>
                <w:rFonts w:cstheme="minorHAnsi"/>
                <w:color w:val="000000"/>
                <w:sz w:val="24"/>
                <w:szCs w:val="24"/>
              </w:rPr>
              <w:t>y all the Employees with their DOB &amp; AGE?</w:t>
            </w:r>
          </w:p>
          <w:p w:rsidR="00F00AC0" w:rsidRPr="00D8297B" w:rsidRDefault="00F00AC0" w:rsidP="00297DC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00AC0" w:rsidRPr="00D8297B" w:rsidTr="00297DCF">
        <w:tc>
          <w:tcPr>
            <w:tcW w:w="460" w:type="dxa"/>
          </w:tcPr>
          <w:p w:rsidR="00F00AC0" w:rsidRPr="00D8297B" w:rsidRDefault="00F00AC0" w:rsidP="00297DC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56" w:type="dxa"/>
          </w:tcPr>
          <w:p w:rsidR="00F00AC0" w:rsidRPr="00D8297B" w:rsidRDefault="00F00AC0" w:rsidP="00297DCF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Find the no of Products whose unit price is between 10 and 20?</w:t>
            </w:r>
            <w:r w:rsidRPr="00D8297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F00AC0" w:rsidRPr="00D8297B" w:rsidRDefault="00F00AC0" w:rsidP="00297DCF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00AC0" w:rsidRPr="00D8297B" w:rsidTr="00297DCF">
        <w:tc>
          <w:tcPr>
            <w:tcW w:w="460" w:type="dxa"/>
          </w:tcPr>
          <w:p w:rsidR="00F00AC0" w:rsidRPr="00D8297B" w:rsidRDefault="00F00AC0" w:rsidP="00297DC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56" w:type="dxa"/>
          </w:tcPr>
          <w:p w:rsidR="00F00AC0" w:rsidRPr="00D8297B" w:rsidRDefault="00F00AC0" w:rsidP="00297DCF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Find the Name of Products whose unit price is between 10 and 20?</w:t>
            </w:r>
            <w:r w:rsidRPr="00D8297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F00AC0" w:rsidRPr="00D8297B" w:rsidRDefault="00F00AC0" w:rsidP="00297DCF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20FEC" w:rsidRPr="00D8297B" w:rsidTr="00297DCF">
        <w:tc>
          <w:tcPr>
            <w:tcW w:w="460" w:type="dxa"/>
          </w:tcPr>
          <w:p w:rsidR="00F20FEC" w:rsidRPr="00D8297B" w:rsidRDefault="00101784" w:rsidP="00297DC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6" w:type="dxa"/>
          </w:tcPr>
          <w:p w:rsidR="00F20FEC" w:rsidRDefault="00F20FEC" w:rsidP="00F20FEC">
            <w:pPr>
              <w:autoSpaceDE w:val="0"/>
              <w:autoSpaceDN w:val="0"/>
              <w:adjustRightInd w:val="0"/>
              <w:spacing w:after="68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Fine the Name</w:t>
            </w: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of the </w:t>
            </w:r>
            <w:r>
              <w:rPr>
                <w:rFonts w:cstheme="minorHAnsi"/>
                <w:color w:val="000000"/>
                <w:sz w:val="24"/>
                <w:szCs w:val="24"/>
              </w:rPr>
              <w:t>all tables present in the Database.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76"/>
            </w:tblGrid>
            <w:tr w:rsidR="00101784" w:rsidTr="005B3067">
              <w:tc>
                <w:tcPr>
                  <w:tcW w:w="2776" w:type="dxa"/>
                </w:tcPr>
                <w:p w:rsidR="00101784" w:rsidRDefault="00101784" w:rsidP="00101784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color w:val="000000"/>
                      <w:sz w:val="24"/>
                      <w:szCs w:val="24"/>
                    </w:rPr>
                    <w:t>TableName</w:t>
                  </w:r>
                  <w:proofErr w:type="spellEnd"/>
                </w:p>
              </w:tc>
            </w:tr>
          </w:tbl>
          <w:p w:rsidR="00101784" w:rsidRDefault="00101784" w:rsidP="00F20FEC">
            <w:pPr>
              <w:autoSpaceDE w:val="0"/>
              <w:autoSpaceDN w:val="0"/>
              <w:adjustRightInd w:val="0"/>
              <w:spacing w:after="68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20FEC" w:rsidRPr="00D8297B" w:rsidTr="00297DCF">
        <w:tc>
          <w:tcPr>
            <w:tcW w:w="460" w:type="dxa"/>
          </w:tcPr>
          <w:p w:rsidR="00F20FEC" w:rsidRPr="00D8297B" w:rsidRDefault="00101784" w:rsidP="00297DC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56" w:type="dxa"/>
          </w:tcPr>
          <w:p w:rsidR="00F20FEC" w:rsidRDefault="00F20FEC" w:rsidP="00F20FEC">
            <w:pPr>
              <w:autoSpaceDE w:val="0"/>
              <w:autoSpaceDN w:val="0"/>
              <w:adjustRightInd w:val="0"/>
              <w:spacing w:after="68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Fine the Names of the all tables present in the Database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which have more than 10 columns.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76"/>
            </w:tblGrid>
            <w:tr w:rsidR="00101784" w:rsidTr="005B3067">
              <w:tc>
                <w:tcPr>
                  <w:tcW w:w="2776" w:type="dxa"/>
                </w:tcPr>
                <w:p w:rsidR="00101784" w:rsidRDefault="00101784" w:rsidP="00101784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color w:val="000000"/>
                      <w:sz w:val="24"/>
                      <w:szCs w:val="24"/>
                    </w:rPr>
                    <w:t>TableName</w:t>
                  </w:r>
                  <w:proofErr w:type="spellEnd"/>
                </w:p>
              </w:tc>
            </w:tr>
          </w:tbl>
          <w:p w:rsidR="00101784" w:rsidRDefault="00101784" w:rsidP="00F20FEC">
            <w:pPr>
              <w:autoSpaceDE w:val="0"/>
              <w:autoSpaceDN w:val="0"/>
              <w:adjustRightInd w:val="0"/>
              <w:spacing w:after="68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01784" w:rsidRPr="00D8297B" w:rsidTr="00297DCF">
        <w:tc>
          <w:tcPr>
            <w:tcW w:w="460" w:type="dxa"/>
          </w:tcPr>
          <w:p w:rsidR="00101784" w:rsidRPr="00D8297B" w:rsidRDefault="00101784" w:rsidP="00297DC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56" w:type="dxa"/>
          </w:tcPr>
          <w:p w:rsidR="00101784" w:rsidRDefault="00101784" w:rsidP="00F20FEC">
            <w:pPr>
              <w:autoSpaceDE w:val="0"/>
              <w:autoSpaceDN w:val="0"/>
              <w:adjustRightInd w:val="0"/>
              <w:spacing w:after="68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Find the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tablename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which have the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UnitsInStock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ColumnName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101784" w:rsidRPr="00D8297B" w:rsidTr="00297DCF">
        <w:tc>
          <w:tcPr>
            <w:tcW w:w="460" w:type="dxa"/>
          </w:tcPr>
          <w:p w:rsidR="00101784" w:rsidRPr="00D8297B" w:rsidRDefault="00101784" w:rsidP="0010178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56" w:type="dxa"/>
          </w:tcPr>
          <w:p w:rsidR="00101784" w:rsidRDefault="00101784" w:rsidP="00101784">
            <w:pPr>
              <w:autoSpaceDE w:val="0"/>
              <w:autoSpaceDN w:val="0"/>
              <w:adjustRightInd w:val="0"/>
              <w:spacing w:after="68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Find the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tablename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which have the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BirthDate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ColumnName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101784" w:rsidRPr="00D8297B" w:rsidTr="00297DCF">
        <w:tc>
          <w:tcPr>
            <w:tcW w:w="460" w:type="dxa"/>
          </w:tcPr>
          <w:p w:rsidR="00101784" w:rsidRPr="00D8297B" w:rsidRDefault="00101784" w:rsidP="0010178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56" w:type="dxa"/>
          </w:tcPr>
          <w:p w:rsidR="00101784" w:rsidRDefault="00101784" w:rsidP="00101784">
            <w:pPr>
              <w:autoSpaceDE w:val="0"/>
              <w:autoSpaceDN w:val="0"/>
              <w:adjustRightInd w:val="0"/>
              <w:spacing w:after="68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Fine the Name of the columns which are primary key in the database.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76"/>
              <w:gridCol w:w="2777"/>
              <w:gridCol w:w="2777"/>
            </w:tblGrid>
            <w:tr w:rsidR="00101784" w:rsidTr="00297DCF">
              <w:tc>
                <w:tcPr>
                  <w:tcW w:w="2776" w:type="dxa"/>
                </w:tcPr>
                <w:p w:rsidR="00101784" w:rsidRDefault="00101784" w:rsidP="00101784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color w:val="000000"/>
                      <w:sz w:val="24"/>
                      <w:szCs w:val="24"/>
                    </w:rPr>
                    <w:t>TableName</w:t>
                  </w:r>
                  <w:proofErr w:type="spellEnd"/>
                </w:p>
              </w:tc>
              <w:tc>
                <w:tcPr>
                  <w:tcW w:w="2777" w:type="dxa"/>
                </w:tcPr>
                <w:p w:rsidR="00101784" w:rsidRDefault="00101784" w:rsidP="00101784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color w:val="000000"/>
                      <w:sz w:val="24"/>
                      <w:szCs w:val="24"/>
                    </w:rPr>
                    <w:t>PrimaryKeyColumnName</w:t>
                  </w:r>
                  <w:proofErr w:type="spellEnd"/>
                </w:p>
              </w:tc>
              <w:tc>
                <w:tcPr>
                  <w:tcW w:w="2777" w:type="dxa"/>
                </w:tcPr>
                <w:p w:rsidR="00101784" w:rsidRDefault="00101784" w:rsidP="00101784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01784" w:rsidRPr="00D8297B" w:rsidRDefault="00101784" w:rsidP="00101784">
            <w:pPr>
              <w:autoSpaceDE w:val="0"/>
              <w:autoSpaceDN w:val="0"/>
              <w:adjustRightInd w:val="0"/>
              <w:spacing w:after="68"/>
              <w:rPr>
                <w:rFonts w:cstheme="minorHAnsi"/>
                <w:color w:val="000000"/>
                <w:sz w:val="24"/>
                <w:szCs w:val="24"/>
              </w:rPr>
            </w:pPr>
          </w:p>
          <w:p w:rsidR="00101784" w:rsidRPr="00D8297B" w:rsidRDefault="00101784" w:rsidP="00101784">
            <w:pPr>
              <w:autoSpaceDE w:val="0"/>
              <w:autoSpaceDN w:val="0"/>
              <w:adjustRightInd w:val="0"/>
              <w:spacing w:after="68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01784" w:rsidRPr="00D8297B" w:rsidTr="00297DCF">
        <w:tc>
          <w:tcPr>
            <w:tcW w:w="460" w:type="dxa"/>
          </w:tcPr>
          <w:p w:rsidR="00101784" w:rsidRPr="00D8297B" w:rsidRDefault="00101784" w:rsidP="0010178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56" w:type="dxa"/>
          </w:tcPr>
          <w:p w:rsidR="00101784" w:rsidRDefault="00101784" w:rsidP="00101784">
            <w:pPr>
              <w:autoSpaceDE w:val="0"/>
              <w:autoSpaceDN w:val="0"/>
              <w:adjustRightInd w:val="0"/>
              <w:spacing w:after="68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Fine the Name of the columns which are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UNIQUE </w:t>
            </w:r>
            <w:r>
              <w:rPr>
                <w:rFonts w:cstheme="minorHAnsi"/>
                <w:color w:val="000000"/>
                <w:sz w:val="24"/>
                <w:szCs w:val="24"/>
              </w:rPr>
              <w:t>key in the database.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76"/>
              <w:gridCol w:w="2777"/>
              <w:gridCol w:w="2777"/>
            </w:tblGrid>
            <w:tr w:rsidR="00101784" w:rsidTr="005B3067">
              <w:tc>
                <w:tcPr>
                  <w:tcW w:w="2776" w:type="dxa"/>
                </w:tcPr>
                <w:p w:rsidR="00101784" w:rsidRDefault="00101784" w:rsidP="00101784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color w:val="000000"/>
                      <w:sz w:val="24"/>
                      <w:szCs w:val="24"/>
                    </w:rPr>
                    <w:t>TableName</w:t>
                  </w:r>
                  <w:proofErr w:type="spellEnd"/>
                </w:p>
              </w:tc>
              <w:tc>
                <w:tcPr>
                  <w:tcW w:w="2777" w:type="dxa"/>
                </w:tcPr>
                <w:p w:rsidR="00101784" w:rsidRDefault="00101784" w:rsidP="00101784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color w:val="000000"/>
                      <w:sz w:val="24"/>
                      <w:szCs w:val="24"/>
                    </w:rPr>
                    <w:t>Unique</w:t>
                  </w:r>
                  <w:r>
                    <w:rPr>
                      <w:rFonts w:cstheme="minorHAnsi"/>
                      <w:color w:val="000000"/>
                      <w:sz w:val="24"/>
                      <w:szCs w:val="24"/>
                    </w:rPr>
                    <w:t>KeyColumnName</w:t>
                  </w:r>
                  <w:proofErr w:type="spellEnd"/>
                </w:p>
              </w:tc>
              <w:tc>
                <w:tcPr>
                  <w:tcW w:w="2777" w:type="dxa"/>
                </w:tcPr>
                <w:p w:rsidR="00101784" w:rsidRDefault="00101784" w:rsidP="00101784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01784" w:rsidRDefault="00101784" w:rsidP="00101784">
            <w:pPr>
              <w:autoSpaceDE w:val="0"/>
              <w:autoSpaceDN w:val="0"/>
              <w:adjustRightInd w:val="0"/>
              <w:spacing w:after="68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F00AC0" w:rsidRPr="003F30E0" w:rsidRDefault="00F00AC0" w:rsidP="00F00AC0">
      <w:pPr>
        <w:pStyle w:val="ListParagraph"/>
        <w:rPr>
          <w:lang w:val="en-US"/>
        </w:rPr>
      </w:pPr>
      <w:bookmarkStart w:id="0" w:name="_GoBack"/>
      <w:bookmarkEnd w:id="0"/>
    </w:p>
    <w:p w:rsidR="003D524C" w:rsidRPr="00F00AC0" w:rsidRDefault="003D524C" w:rsidP="00F00AC0"/>
    <w:sectPr w:rsidR="003D524C" w:rsidRPr="00F00AC0" w:rsidSect="003D52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5E0" w:rsidRDefault="00F335E0" w:rsidP="00A31885">
      <w:pPr>
        <w:spacing w:after="0" w:line="240" w:lineRule="auto"/>
      </w:pPr>
      <w:r>
        <w:separator/>
      </w:r>
    </w:p>
  </w:endnote>
  <w:endnote w:type="continuationSeparator" w:id="0">
    <w:p w:rsidR="00F335E0" w:rsidRDefault="00F335E0" w:rsidP="00A3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85" w:rsidRDefault="00F335E0">
    <w:pPr>
      <w:pStyle w:val="Footer"/>
    </w:pPr>
    <w:r>
      <w:rPr>
        <w:noProof/>
        <w:lang w:eastAsia="zh-TW"/>
      </w:rPr>
      <w:pict>
        <v:group id="_x0000_s2054" style="position:absolute;margin-left:0;margin-top:0;width:580.05pt;height:27.35pt;z-index:251664384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rFonts w:cstheme="minorHAnsi"/>
                      <w:b/>
                      <w:color w:val="FFFFFF" w:themeColor="background1"/>
                      <w:spacing w:val="60"/>
                    </w:rPr>
                    <w:alias w:val="Address"/>
                    <w:id w:val="79885540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1B0CBC" w:rsidRPr="001B0CBC" w:rsidRDefault="001B0CBC">
                      <w:pPr>
                        <w:pStyle w:val="Footer"/>
                        <w:jc w:val="right"/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</w:pPr>
                      <w:r w:rsidRPr="001B0CBC"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  <w:t>www.enosislearning.com</w:t>
                      </w:r>
                    </w:p>
                  </w:sdtContent>
                </w:sdt>
                <w:p w:rsidR="001B0CBC" w:rsidRDefault="001B0CBC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6">
              <w:txbxContent>
                <w:p w:rsidR="001B0CBC" w:rsidRDefault="001B0CBC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r w:rsidR="00EE6468">
                    <w:fldChar w:fldCharType="begin"/>
                  </w:r>
                  <w:r w:rsidR="00EE6468">
                    <w:instrText xml:space="preserve"> PAGE   \* MERGEFORMAT </w:instrText>
                  </w:r>
                  <w:r w:rsidR="00EE6468">
                    <w:fldChar w:fldCharType="separate"/>
                  </w:r>
                  <w:r w:rsidR="00101784" w:rsidRPr="00101784">
                    <w:rPr>
                      <w:noProof/>
                      <w:color w:val="FFFFFF" w:themeColor="background1"/>
                    </w:rPr>
                    <w:t>2</w:t>
                  </w:r>
                  <w:r w:rsidR="00EE6468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5E0" w:rsidRDefault="00F335E0" w:rsidP="00A31885">
      <w:pPr>
        <w:spacing w:after="0" w:line="240" w:lineRule="auto"/>
      </w:pPr>
      <w:r>
        <w:separator/>
      </w:r>
    </w:p>
  </w:footnote>
  <w:footnote w:type="continuationSeparator" w:id="0">
    <w:p w:rsidR="00F335E0" w:rsidRDefault="00F335E0" w:rsidP="00A3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</w:rPr>
      <w:alias w:val="Title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1885" w:rsidRDefault="004D2E30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b/>
          </w:rPr>
          <w:t>SQL ASSIGNMENTS-PART 2</w:t>
        </w:r>
      </w:p>
    </w:sdtContent>
  </w:sdt>
  <w:p w:rsidR="00A31885" w:rsidRDefault="00F335E0" w:rsidP="008B0EFF">
    <w:pPr>
      <w:pStyle w:val="Header"/>
      <w:tabs>
        <w:tab w:val="clear" w:pos="4680"/>
        <w:tab w:val="clear" w:pos="9360"/>
        <w:tab w:val="left" w:pos="7305"/>
      </w:tabs>
    </w:pPr>
    <w:r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-43.15pt;margin-top:.4pt;width:91.5pt;height:64pt;z-index:251661312;mso-height-percent:900;mso-position-horizontal-relative:right-margin-area;mso-position-vertical-relative:page;mso-height-percent:900;mso-height-relative:top-margin-area" fillcolor="#6ab5d4" strokecolor="#205867 [1608]">
          <v:fill r:id="rId1" o:title="enosislearning" rotate="t" type="tile"/>
          <w10:wrap anchorx="page" anchory="page"/>
        </v:rect>
      </w:pict>
    </w:r>
    <w:r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 w:rsidR="008B0EF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 style="mso-position-horizontal-relative:right-margin-area;mso-position-vertical-relative:page;mso-height-percent:900;mso-height-relative:top-margin-area" fillcolor="#6ab5d4" strokecolor="none [1608]">
      <v:fill color="#6ab5d4" rotate="t" type="tile"/>
      <v:stroke color="none [1608]"/>
    </o:shapedefaults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07F"/>
    <w:rsid w:val="000A272E"/>
    <w:rsid w:val="000B7168"/>
    <w:rsid w:val="00101784"/>
    <w:rsid w:val="00155395"/>
    <w:rsid w:val="001973AC"/>
    <w:rsid w:val="001A2431"/>
    <w:rsid w:val="001B0CBC"/>
    <w:rsid w:val="001F5530"/>
    <w:rsid w:val="00234178"/>
    <w:rsid w:val="00302682"/>
    <w:rsid w:val="00360A4D"/>
    <w:rsid w:val="00374D43"/>
    <w:rsid w:val="003874D2"/>
    <w:rsid w:val="003B4C07"/>
    <w:rsid w:val="003D524C"/>
    <w:rsid w:val="003F107F"/>
    <w:rsid w:val="00455107"/>
    <w:rsid w:val="00472EF3"/>
    <w:rsid w:val="004842FC"/>
    <w:rsid w:val="004A7981"/>
    <w:rsid w:val="004D2E30"/>
    <w:rsid w:val="005427BE"/>
    <w:rsid w:val="005477F5"/>
    <w:rsid w:val="006C3732"/>
    <w:rsid w:val="00757EE2"/>
    <w:rsid w:val="00816AB6"/>
    <w:rsid w:val="008855E4"/>
    <w:rsid w:val="008B0EFF"/>
    <w:rsid w:val="0097069D"/>
    <w:rsid w:val="009B6876"/>
    <w:rsid w:val="00A31885"/>
    <w:rsid w:val="00AF523A"/>
    <w:rsid w:val="00B94B25"/>
    <w:rsid w:val="00C21A76"/>
    <w:rsid w:val="00C43B97"/>
    <w:rsid w:val="00C709D3"/>
    <w:rsid w:val="00D509D3"/>
    <w:rsid w:val="00E01EC7"/>
    <w:rsid w:val="00E36E1B"/>
    <w:rsid w:val="00E36E35"/>
    <w:rsid w:val="00E83302"/>
    <w:rsid w:val="00EE6468"/>
    <w:rsid w:val="00F00AC0"/>
    <w:rsid w:val="00F20FEC"/>
    <w:rsid w:val="00F3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position-horizontal-relative:right-margin-area;mso-position-vertical-relative:page;mso-height-percent:900;mso-height-relative:top-margin-area" fillcolor="#6ab5d4" strokecolor="none [1608]">
      <v:fill color="#6ab5d4" rotate="t" type="tile"/>
      <v:stroke color="none [1608]"/>
    </o:shapedefaults>
    <o:shapelayout v:ext="edit">
      <o:idmap v:ext="edit" data="1"/>
    </o:shapelayout>
  </w:shapeDefaults>
  <w:decimalSymbol w:val="."/>
  <w:listSeparator w:val=","/>
  <w15:docId w15:val="{AF808E51-5908-4D56-B6BB-12953176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43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31885"/>
  </w:style>
  <w:style w:type="paragraph" w:styleId="Footer">
    <w:name w:val="footer"/>
    <w:basedOn w:val="Normal"/>
    <w:link w:val="Foot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31885"/>
  </w:style>
  <w:style w:type="character" w:customStyle="1" w:styleId="Heading1Char">
    <w:name w:val="Heading 1 Char"/>
    <w:basedOn w:val="DefaultParagraphFont"/>
    <w:link w:val="Heading1"/>
    <w:uiPriority w:val="9"/>
    <w:rsid w:val="00A31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88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8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D524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D524C"/>
    <w:rPr>
      <w:rFonts w:eastAsiaTheme="minorEastAsia"/>
    </w:rPr>
  </w:style>
  <w:style w:type="table" w:styleId="TableGrid">
    <w:name w:val="Table Grid"/>
    <w:basedOn w:val="TableNormal"/>
    <w:uiPriority w:val="59"/>
    <w:rsid w:val="001A243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0AC0"/>
    <w:pPr>
      <w:spacing w:after="160" w:line="259" w:lineRule="auto"/>
      <w:ind w:left="720"/>
      <w:contextualSpacing/>
    </w:pPr>
    <w:rPr>
      <w:rFonts w:eastAsiaTheme="minorHAnsi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www.enosislearning.com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2A2E6A-DC33-47BB-B961-73BFFA19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SQL ASSIGNMENTS-PART 2</vt:lpstr>
    </vt:vector>
  </TitlesOfParts>
  <Company>www.enosislearning.com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 ASSIGNMENTS-PART 2</dc:title>
  <dc:creator>DELL</dc:creator>
  <cp:lastModifiedBy>Administrator</cp:lastModifiedBy>
  <cp:revision>22</cp:revision>
  <dcterms:created xsi:type="dcterms:W3CDTF">2016-09-27T12:48:00Z</dcterms:created>
  <dcterms:modified xsi:type="dcterms:W3CDTF">2020-05-04T04:02:00Z</dcterms:modified>
</cp:coreProperties>
</file>